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05" w:rsidRDefault="00A93E05" w:rsidP="000B0D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147050" cy="6292850"/>
            <wp:effectExtent l="19050" t="0" r="6350" b="0"/>
            <wp:docPr id="1" name="Рисунок 1" descr="D:\Downloads\2020-11-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020-11-09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0" cy="629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8E" w:rsidRPr="00732E1F" w:rsidRDefault="000B0D8E" w:rsidP="000B0D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1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B0D8E" w:rsidRPr="006A5781" w:rsidRDefault="000B0D8E" w:rsidP="006A57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1F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0B0D8E" w:rsidRPr="000B0D8E" w:rsidRDefault="000B0D8E" w:rsidP="000B0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D8E">
        <w:rPr>
          <w:rFonts w:ascii="Times New Roman" w:hAnsi="Times New Roman" w:cs="Times New Roman"/>
          <w:sz w:val="28"/>
          <w:szCs w:val="28"/>
        </w:rPr>
        <w:t>______</w:t>
      </w:r>
      <w:r w:rsidR="003C277C"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r w:rsidR="0071347D" w:rsidRPr="0071347D">
        <w:rPr>
          <w:rFonts w:ascii="Times New Roman" w:hAnsi="Times New Roman" w:cs="Times New Roman"/>
          <w:sz w:val="28"/>
          <w:szCs w:val="28"/>
          <w:u w:val="single"/>
        </w:rPr>
        <w:t>детским садом</w:t>
      </w:r>
      <w:r w:rsidR="003C277C" w:rsidRPr="003C27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277C">
        <w:rPr>
          <w:rFonts w:ascii="Times New Roman" w:hAnsi="Times New Roman" w:cs="Times New Roman"/>
          <w:sz w:val="28"/>
          <w:szCs w:val="28"/>
          <w:u w:val="single"/>
        </w:rPr>
        <w:t>общеразвивающего вида с приоритетным осуществлением физического развития воспитанников  №26 «Орленок</w:t>
      </w:r>
      <w:r w:rsidR="0071347D" w:rsidRPr="007134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B0D8E">
        <w:rPr>
          <w:rFonts w:ascii="Times New Roman" w:hAnsi="Times New Roman" w:cs="Times New Roman"/>
          <w:sz w:val="28"/>
          <w:szCs w:val="28"/>
        </w:rPr>
        <w:t>__</w:t>
      </w:r>
    </w:p>
    <w:p w:rsidR="000B0D8E" w:rsidRPr="006A5781" w:rsidRDefault="000B0D8E" w:rsidP="006A5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E1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B0D8E" w:rsidRPr="00816F8B" w:rsidRDefault="000B0D8E" w:rsidP="000B0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F8B">
        <w:rPr>
          <w:rFonts w:ascii="Times New Roman" w:hAnsi="Times New Roman" w:cs="Times New Roman"/>
          <w:sz w:val="28"/>
          <w:szCs w:val="28"/>
        </w:rPr>
        <w:t xml:space="preserve">на </w:t>
      </w:r>
      <w:r w:rsidR="00816F8B" w:rsidRPr="00816F8B">
        <w:rPr>
          <w:rFonts w:ascii="Times New Roman" w:hAnsi="Times New Roman" w:cs="Times New Roman"/>
          <w:sz w:val="28"/>
          <w:szCs w:val="28"/>
        </w:rPr>
        <w:t>2020-</w:t>
      </w:r>
      <w:r w:rsidRPr="00816F8B">
        <w:rPr>
          <w:rFonts w:ascii="Times New Roman" w:hAnsi="Times New Roman" w:cs="Times New Roman"/>
          <w:sz w:val="28"/>
          <w:szCs w:val="28"/>
        </w:rPr>
        <w:t>20</w:t>
      </w:r>
      <w:r w:rsidR="0071347D" w:rsidRPr="00816F8B">
        <w:rPr>
          <w:rFonts w:ascii="Times New Roman" w:hAnsi="Times New Roman" w:cs="Times New Roman"/>
          <w:sz w:val="28"/>
          <w:szCs w:val="28"/>
        </w:rPr>
        <w:t>21</w:t>
      </w:r>
      <w:r w:rsidRPr="00816F8B">
        <w:rPr>
          <w:rFonts w:ascii="Times New Roman" w:hAnsi="Times New Roman" w:cs="Times New Roman"/>
          <w:sz w:val="28"/>
          <w:szCs w:val="28"/>
        </w:rPr>
        <w:t xml:space="preserve"> </w:t>
      </w:r>
      <w:r w:rsidR="00816F8B" w:rsidRPr="00816F8B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16F8B">
        <w:rPr>
          <w:rFonts w:ascii="Times New Roman" w:hAnsi="Times New Roman" w:cs="Times New Roman"/>
          <w:sz w:val="28"/>
          <w:szCs w:val="28"/>
        </w:rPr>
        <w:t>год</w:t>
      </w:r>
    </w:p>
    <w:p w:rsidR="000B0D8E" w:rsidRPr="000B0D8E" w:rsidRDefault="000B0D8E" w:rsidP="000B0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2834"/>
        <w:gridCol w:w="2011"/>
        <w:gridCol w:w="2430"/>
        <w:gridCol w:w="2951"/>
        <w:gridCol w:w="1899"/>
      </w:tblGrid>
      <w:tr w:rsidR="00732E1F" w:rsidTr="00E07CFA">
        <w:tc>
          <w:tcPr>
            <w:tcW w:w="2661" w:type="dxa"/>
            <w:vMerge w:val="restart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34" w:type="dxa"/>
            <w:vMerge w:val="restart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11" w:type="dxa"/>
            <w:vMerge w:val="restart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2430" w:type="dxa"/>
            <w:vMerge w:val="restart"/>
          </w:tcPr>
          <w:p w:rsidR="00732E1F" w:rsidRPr="00986A3A" w:rsidRDefault="00732E1F" w:rsidP="00986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A3A">
              <w:rPr>
                <w:rFonts w:ascii="Times New Roman" w:hAnsi="Times New Roman"/>
              </w:rPr>
              <w:t>Ответственный исполнитель</w:t>
            </w:r>
          </w:p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(с указанием фамилии, имени, отчества и должности)</w:t>
            </w:r>
          </w:p>
        </w:tc>
        <w:tc>
          <w:tcPr>
            <w:tcW w:w="4850" w:type="dxa"/>
            <w:gridSpan w:val="2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Сведения о ходе реализации мероприятия</w:t>
            </w:r>
          </w:p>
        </w:tc>
      </w:tr>
      <w:tr w:rsidR="003D42F0" w:rsidTr="00E07CFA">
        <w:tc>
          <w:tcPr>
            <w:tcW w:w="2661" w:type="dxa"/>
            <w:vMerge/>
          </w:tcPr>
          <w:p w:rsidR="00732E1F" w:rsidRDefault="00732E1F" w:rsidP="00986A3A">
            <w:pPr>
              <w:spacing w:after="0" w:line="240" w:lineRule="auto"/>
            </w:pPr>
          </w:p>
        </w:tc>
        <w:tc>
          <w:tcPr>
            <w:tcW w:w="2834" w:type="dxa"/>
            <w:vMerge/>
          </w:tcPr>
          <w:p w:rsidR="00732E1F" w:rsidRDefault="00732E1F" w:rsidP="00986A3A">
            <w:pPr>
              <w:spacing w:after="0" w:line="240" w:lineRule="auto"/>
            </w:pPr>
          </w:p>
        </w:tc>
        <w:tc>
          <w:tcPr>
            <w:tcW w:w="2011" w:type="dxa"/>
            <w:vMerge/>
          </w:tcPr>
          <w:p w:rsidR="00732E1F" w:rsidRDefault="00732E1F" w:rsidP="00986A3A">
            <w:pPr>
              <w:spacing w:after="0" w:line="240" w:lineRule="auto"/>
            </w:pPr>
          </w:p>
        </w:tc>
        <w:tc>
          <w:tcPr>
            <w:tcW w:w="2430" w:type="dxa"/>
            <w:vMerge/>
          </w:tcPr>
          <w:p w:rsidR="00732E1F" w:rsidRDefault="00732E1F" w:rsidP="00986A3A">
            <w:pPr>
              <w:spacing w:after="0" w:line="240" w:lineRule="auto"/>
            </w:pPr>
          </w:p>
        </w:tc>
        <w:tc>
          <w:tcPr>
            <w:tcW w:w="2951" w:type="dxa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99" w:type="dxa"/>
          </w:tcPr>
          <w:p w:rsidR="00732E1F" w:rsidRDefault="00732E1F" w:rsidP="00986A3A">
            <w:pPr>
              <w:spacing w:after="0" w:line="240" w:lineRule="auto"/>
              <w:jc w:val="center"/>
            </w:pPr>
            <w:r w:rsidRPr="00986A3A">
              <w:rPr>
                <w:rFonts w:ascii="Times New Roman" w:hAnsi="Times New Roman"/>
              </w:rPr>
              <w:t>фактический срок реализации</w:t>
            </w:r>
          </w:p>
        </w:tc>
      </w:tr>
      <w:tr w:rsidR="0071347D" w:rsidTr="0096638C">
        <w:tc>
          <w:tcPr>
            <w:tcW w:w="14786" w:type="dxa"/>
            <w:gridSpan w:val="6"/>
          </w:tcPr>
          <w:p w:rsidR="0071347D" w:rsidRPr="0071347D" w:rsidRDefault="0071347D" w:rsidP="00CA7A2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347D">
              <w:rPr>
                <w:rFonts w:ascii="Times New Roman" w:hAnsi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3D42F0" w:rsidTr="00E07CFA">
        <w:trPr>
          <w:trHeight w:val="415"/>
        </w:trPr>
        <w:tc>
          <w:tcPr>
            <w:tcW w:w="2661" w:type="dxa"/>
            <w:tcBorders>
              <w:bottom w:val="single" w:sz="4" w:space="0" w:color="auto"/>
            </w:tcBorders>
          </w:tcPr>
          <w:p w:rsidR="00980F95" w:rsidRPr="00980F95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980F95">
              <w:rPr>
                <w:rFonts w:ascii="Times New Roman" w:hAnsi="Times New Roman"/>
                <w:color w:val="000000"/>
              </w:rPr>
              <w:t xml:space="preserve"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80F95" w:rsidRPr="00F545CB" w:rsidRDefault="00980F95" w:rsidP="00986A3A">
            <w:pPr>
              <w:spacing w:after="0" w:line="240" w:lineRule="auto"/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980F95" w:rsidRDefault="00980F95" w:rsidP="00986A3A">
            <w:pPr>
              <w:spacing w:after="0" w:line="240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80F95" w:rsidRDefault="00980F95" w:rsidP="00986A3A">
            <w:pPr>
              <w:spacing w:after="0" w:line="240" w:lineRule="auto"/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980F95" w:rsidRDefault="00980F95" w:rsidP="00986A3A">
            <w:pPr>
              <w:spacing w:after="0" w:line="240" w:lineRule="auto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80F95" w:rsidRDefault="00980F95" w:rsidP="00986A3A">
            <w:pPr>
              <w:spacing w:after="0" w:line="240" w:lineRule="auto"/>
            </w:pPr>
          </w:p>
        </w:tc>
      </w:tr>
      <w:tr w:rsidR="006A5781" w:rsidRPr="006A5781" w:rsidTr="00E07CFA">
        <w:trPr>
          <w:trHeight w:val="2604"/>
        </w:trPr>
        <w:tc>
          <w:tcPr>
            <w:tcW w:w="2661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lastRenderedPageBreak/>
              <w:t>- режим занятий обучающихся</w:t>
            </w:r>
          </w:p>
          <w:p w:rsidR="00A3197F" w:rsidRPr="006A5781" w:rsidRDefault="00A3197F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197F" w:rsidRPr="006A5781" w:rsidRDefault="00A3197F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3197F" w:rsidRPr="006A5781" w:rsidRDefault="00A3197F" w:rsidP="00E07C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</w:t>
            </w:r>
            <w:r w:rsidRPr="006A5781">
              <w:rPr>
                <w:rFonts w:ascii="Times New Roman" w:hAnsi="Times New Roman"/>
                <w:color w:val="000000"/>
              </w:rPr>
              <w:t xml:space="preserve">информацию о режиме занятий обучающихся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E9245B" w:rsidRPr="006A5781" w:rsidRDefault="00E07CFA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E9245B" w:rsidRPr="006A5781">
              <w:rPr>
                <w:rFonts w:ascii="Times New Roman" w:hAnsi="Times New Roman"/>
              </w:rPr>
              <w:t xml:space="preserve"> 2020 года</w:t>
            </w:r>
          </w:p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3197F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Рупасова Анна Ивановна</w:t>
            </w:r>
            <w:r w:rsidR="0048249E" w:rsidRPr="006A5781">
              <w:rPr>
                <w:rFonts w:ascii="Times New Roman" w:hAnsi="Times New Roman"/>
              </w:rPr>
              <w:t>,</w:t>
            </w:r>
            <w:r w:rsidR="00816F8B" w:rsidRPr="006A5781">
              <w:rPr>
                <w:rFonts w:ascii="Times New Roman" w:hAnsi="Times New Roman"/>
              </w:rPr>
              <w:t xml:space="preserve"> з</w:t>
            </w:r>
            <w:r w:rsidR="00E9245B" w:rsidRPr="006A5781">
              <w:rPr>
                <w:rFonts w:ascii="Times New Roman" w:hAnsi="Times New Roman"/>
              </w:rPr>
              <w:t xml:space="preserve">аместитель заведующего по учебно-воспитательной работе 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967"/>
        </w:trPr>
        <w:tc>
          <w:tcPr>
            <w:tcW w:w="2661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3197F" w:rsidRPr="006A5781" w:rsidRDefault="00A3197F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об учебном плане с приложением его копии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3197F" w:rsidRPr="006A5781" w:rsidRDefault="00A3197F" w:rsidP="00E07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</w:t>
            </w:r>
            <w:r w:rsidRPr="006A5781">
              <w:rPr>
                <w:rFonts w:ascii="Times New Roman" w:hAnsi="Times New Roman"/>
                <w:color w:val="000000"/>
              </w:rPr>
              <w:t xml:space="preserve">учебный план с приложением его копии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E07CFA" w:rsidRPr="006A5781" w:rsidRDefault="00E07CFA" w:rsidP="00E07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Pr="006A5781">
              <w:rPr>
                <w:rFonts w:ascii="Times New Roman" w:hAnsi="Times New Roman"/>
              </w:rPr>
              <w:t xml:space="preserve"> 2020 года</w:t>
            </w:r>
          </w:p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3197F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Рупасова Анна Ивановна</w:t>
            </w:r>
            <w:r w:rsidR="0048249E" w:rsidRPr="006A5781">
              <w:rPr>
                <w:rFonts w:ascii="Times New Roman" w:hAnsi="Times New Roman"/>
              </w:rPr>
              <w:t>, заместитель заведующего по учебно-воспитательной работе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3197F" w:rsidRPr="006A5781" w:rsidRDefault="00A3197F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735"/>
        </w:trPr>
        <w:tc>
          <w:tcPr>
            <w:tcW w:w="266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о календарном учебном графике с приложением его копии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57D2" w:rsidRPr="006A5781" w:rsidRDefault="00A3197F" w:rsidP="00E07CFA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</w:t>
            </w:r>
            <w:r w:rsidRPr="006A5781">
              <w:rPr>
                <w:rFonts w:ascii="Times New Roman" w:hAnsi="Times New Roman"/>
                <w:color w:val="000000"/>
              </w:rPr>
              <w:t xml:space="preserve">учебный график с приложением его копии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E07CFA" w:rsidRPr="006A5781" w:rsidRDefault="00E07CFA" w:rsidP="00E07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Pr="006A5781">
              <w:rPr>
                <w:rFonts w:ascii="Times New Roman" w:hAnsi="Times New Roman"/>
              </w:rPr>
              <w:t xml:space="preserve"> 2020 года</w:t>
            </w:r>
          </w:p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C57D2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Рупасова Анна Ивановна</w:t>
            </w:r>
            <w:r w:rsidR="0048249E" w:rsidRPr="006A5781">
              <w:rPr>
                <w:rFonts w:ascii="Times New Roman" w:hAnsi="Times New Roman"/>
              </w:rPr>
              <w:t>, заместитель заведующего по учебно-воспитательной работе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765"/>
        </w:trPr>
        <w:tc>
          <w:tcPr>
            <w:tcW w:w="266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об общем стаже работы педагогического работника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57D2" w:rsidRPr="006A5781" w:rsidRDefault="00734810" w:rsidP="00E07CFA">
            <w:pPr>
              <w:spacing w:after="0" w:line="240" w:lineRule="auto"/>
              <w:rPr>
                <w:rFonts w:ascii="Times New Roman" w:hAnsi="Times New Roman"/>
              </w:rPr>
            </w:pPr>
            <w:r w:rsidRPr="00931791">
              <w:rPr>
                <w:rFonts w:ascii="Times New Roman" w:hAnsi="Times New Roman"/>
              </w:rPr>
              <w:t>1</w:t>
            </w:r>
            <w:r w:rsidR="00931791">
              <w:rPr>
                <w:rFonts w:ascii="Times New Roman" w:hAnsi="Times New Roman"/>
              </w:rPr>
              <w:t>.</w:t>
            </w:r>
            <w:r w:rsidR="00E9245B" w:rsidRPr="006A5781">
              <w:rPr>
                <w:rFonts w:ascii="Times New Roman" w:hAnsi="Times New Roman"/>
              </w:rPr>
              <w:t xml:space="preserve"> </w:t>
            </w:r>
            <w:r w:rsidR="00A3197F" w:rsidRPr="006A5781">
              <w:rPr>
                <w:rFonts w:ascii="Times New Roman" w:hAnsi="Times New Roman"/>
              </w:rPr>
              <w:t xml:space="preserve">Дополнить информацию  на официальном сайте учреждения </w:t>
            </w:r>
            <w:r w:rsidR="00A3197F" w:rsidRPr="006A5781">
              <w:rPr>
                <w:rFonts w:ascii="Times New Roman" w:hAnsi="Times New Roman"/>
                <w:color w:val="000000"/>
              </w:rPr>
              <w:t xml:space="preserve"> сведения</w:t>
            </w:r>
            <w:r w:rsidR="00E9245B" w:rsidRPr="006A5781">
              <w:rPr>
                <w:rFonts w:ascii="Times New Roman" w:hAnsi="Times New Roman"/>
                <w:color w:val="000000"/>
              </w:rPr>
              <w:t xml:space="preserve">ми </w:t>
            </w:r>
            <w:r w:rsidR="00A3197F" w:rsidRPr="006A5781">
              <w:rPr>
                <w:rFonts w:ascii="Times New Roman" w:hAnsi="Times New Roman"/>
                <w:color w:val="000000"/>
              </w:rPr>
              <w:t xml:space="preserve"> об общем стаже работы педагогических работников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E9245B" w:rsidRPr="006A5781" w:rsidRDefault="00E9245B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245B" w:rsidRPr="006A5781" w:rsidRDefault="00E9245B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245B" w:rsidRPr="006A5781" w:rsidRDefault="00E9245B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CFA" w:rsidRPr="006A5781" w:rsidRDefault="00E07CFA" w:rsidP="00E07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Pr="006A5781">
              <w:rPr>
                <w:rFonts w:ascii="Times New Roman" w:hAnsi="Times New Roman"/>
              </w:rPr>
              <w:t xml:space="preserve"> 2020 года</w:t>
            </w:r>
          </w:p>
          <w:p w:rsidR="00E9245B" w:rsidRPr="006A5781" w:rsidRDefault="00E9245B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9245B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Рупасова Анна Ивановна</w:t>
            </w:r>
            <w:r w:rsidR="0048249E" w:rsidRPr="006A5781">
              <w:rPr>
                <w:rFonts w:ascii="Times New Roman" w:hAnsi="Times New Roman"/>
              </w:rPr>
              <w:t xml:space="preserve">, заместитель заведующего по учебно-воспитательной работе 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1260"/>
        </w:trPr>
        <w:tc>
          <w:tcPr>
            <w:tcW w:w="2661" w:type="dxa"/>
            <w:tcBorders>
              <w:bottom w:val="single" w:sz="4" w:space="0" w:color="auto"/>
            </w:tcBorders>
          </w:tcPr>
          <w:p w:rsidR="00065041" w:rsidRPr="006A5781" w:rsidRDefault="00065041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65041" w:rsidRPr="006A5781" w:rsidRDefault="00E07CFA" w:rsidP="00734810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информацию об </w:t>
            </w:r>
            <w:r w:rsidRPr="006A5781">
              <w:rPr>
                <w:rFonts w:ascii="Times New Roman" w:hAnsi="Times New Roman"/>
                <w:color w:val="000000"/>
              </w:rPr>
              <w:t>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65041" w:rsidRPr="006A5781" w:rsidRDefault="00BF11EB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Ноябрь </w:t>
            </w:r>
            <w:r w:rsidR="00065041" w:rsidRPr="006A5781">
              <w:rPr>
                <w:rFonts w:ascii="Times New Roman" w:hAnsi="Times New Roman"/>
              </w:rPr>
              <w:t xml:space="preserve"> 2020 года</w:t>
            </w:r>
          </w:p>
          <w:p w:rsidR="00065041" w:rsidRPr="006A5781" w:rsidRDefault="00065041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5041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Рупасова Анна Ивановна</w:t>
            </w:r>
            <w:r w:rsidR="0048249E" w:rsidRPr="006A5781">
              <w:rPr>
                <w:rFonts w:ascii="Times New Roman" w:hAnsi="Times New Roman"/>
              </w:rPr>
              <w:t>, з</w:t>
            </w:r>
            <w:r w:rsidR="00065041" w:rsidRPr="006A5781">
              <w:rPr>
                <w:rFonts w:ascii="Times New Roman" w:hAnsi="Times New Roman"/>
              </w:rPr>
              <w:t xml:space="preserve">аместитель заведующего по учебно-воспитательной работе 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065041" w:rsidRPr="006A5781" w:rsidRDefault="00065041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065041" w:rsidRPr="006A5781" w:rsidRDefault="00065041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1974"/>
        </w:trPr>
        <w:tc>
          <w:tcPr>
            <w:tcW w:w="266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lastRenderedPageBreak/>
              <w:t xml:space="preserve"> 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57D2" w:rsidRPr="006A5781" w:rsidRDefault="00511881" w:rsidP="008B5E2A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</w:t>
            </w:r>
            <w:r w:rsidRPr="006A5781">
              <w:rPr>
                <w:rFonts w:ascii="Times New Roman" w:hAnsi="Times New Roman"/>
                <w:color w:val="000000"/>
              </w:rPr>
              <w:t xml:space="preserve"> </w:t>
            </w:r>
            <w:r w:rsidR="008B5E2A">
              <w:rPr>
                <w:rFonts w:ascii="Times New Roman" w:hAnsi="Times New Roman"/>
                <w:color w:val="000000"/>
              </w:rPr>
              <w:t>информацию</w:t>
            </w:r>
            <w:r>
              <w:rPr>
                <w:rFonts w:ascii="Times New Roman" w:hAnsi="Times New Roman"/>
                <w:color w:val="000000"/>
              </w:rPr>
              <w:t xml:space="preserve"> о расходах на образовательную деятельность и процент освоения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D22C51" w:rsidRPr="00734810" w:rsidRDefault="00D22C51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F8B" w:rsidRPr="003D42F0" w:rsidRDefault="00511881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816F8B" w:rsidRPr="003D42F0">
              <w:rPr>
                <w:rFonts w:ascii="Times New Roman" w:hAnsi="Times New Roman"/>
              </w:rPr>
              <w:t xml:space="preserve"> 2020 года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1881" w:rsidRDefault="00734810" w:rsidP="00511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11881">
              <w:rPr>
                <w:rFonts w:ascii="Times New Roman" w:hAnsi="Times New Roman"/>
              </w:rPr>
              <w:t>Кучерова И.В.</w:t>
            </w:r>
          </w:p>
          <w:p w:rsidR="00816F8B" w:rsidRPr="003D42F0" w:rsidRDefault="00511881" w:rsidP="00511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  <w:r w:rsidR="00816F8B" w:rsidRPr="003D42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960"/>
        </w:trPr>
        <w:tc>
          <w:tcPr>
            <w:tcW w:w="2661" w:type="dxa"/>
            <w:vMerge w:val="restart"/>
          </w:tcPr>
          <w:p w:rsidR="00AC57D2" w:rsidRPr="006A5781" w:rsidRDefault="00AC57D2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834" w:type="dxa"/>
            <w:vMerge w:val="restart"/>
          </w:tcPr>
          <w:p w:rsidR="00AC57D2" w:rsidRPr="006A5781" w:rsidRDefault="00A3197F" w:rsidP="00511881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Разместить на официальном сайте учреждения </w:t>
            </w:r>
            <w:r w:rsidR="00C91CC1" w:rsidRPr="006A5781">
              <w:rPr>
                <w:rFonts w:ascii="Times New Roman" w:hAnsi="Times New Roman"/>
              </w:rPr>
              <w:t xml:space="preserve">информационную </w:t>
            </w:r>
            <w:r w:rsidR="0048249E" w:rsidRPr="006A5781">
              <w:rPr>
                <w:rFonts w:ascii="Times New Roman" w:hAnsi="Times New Roman"/>
                <w:color w:val="000000"/>
              </w:rPr>
              <w:t xml:space="preserve">справку с данными </w:t>
            </w:r>
            <w:r w:rsidR="00C91CC1" w:rsidRPr="006A5781">
              <w:rPr>
                <w:rFonts w:ascii="Times New Roman" w:hAnsi="Times New Roman"/>
                <w:color w:val="000000"/>
              </w:rPr>
              <w:t xml:space="preserve">о </w:t>
            </w:r>
            <w:r w:rsidR="0048249E" w:rsidRPr="006A5781">
              <w:rPr>
                <w:rFonts w:ascii="Times New Roman" w:hAnsi="Times New Roman"/>
                <w:color w:val="000000"/>
              </w:rPr>
              <w:t>поступлени</w:t>
            </w:r>
            <w:r w:rsidR="00C91CC1" w:rsidRPr="006A5781">
              <w:rPr>
                <w:rFonts w:ascii="Times New Roman" w:hAnsi="Times New Roman"/>
                <w:color w:val="000000"/>
              </w:rPr>
              <w:t>и</w:t>
            </w:r>
            <w:r w:rsidR="0048249E" w:rsidRPr="006A5781">
              <w:rPr>
                <w:rFonts w:ascii="Times New Roman" w:hAnsi="Times New Roman"/>
                <w:color w:val="000000"/>
              </w:rPr>
              <w:t xml:space="preserve"> финансовых и материальных средств, их расходовани</w:t>
            </w:r>
            <w:r w:rsidR="00C91CC1" w:rsidRPr="006A5781">
              <w:rPr>
                <w:rFonts w:ascii="Times New Roman" w:hAnsi="Times New Roman"/>
                <w:color w:val="000000"/>
              </w:rPr>
              <w:t>и</w:t>
            </w:r>
            <w:r w:rsidR="0048249E" w:rsidRPr="006A5781">
              <w:rPr>
                <w:rFonts w:ascii="Times New Roman" w:hAnsi="Times New Roman"/>
                <w:color w:val="000000"/>
              </w:rPr>
              <w:t xml:space="preserve">  по итогам финансового года </w:t>
            </w:r>
          </w:p>
        </w:tc>
        <w:tc>
          <w:tcPr>
            <w:tcW w:w="2011" w:type="dxa"/>
            <w:vMerge w:val="restart"/>
          </w:tcPr>
          <w:p w:rsidR="0094074A" w:rsidRPr="006A5781" w:rsidRDefault="0094074A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074A" w:rsidRPr="006A5781" w:rsidRDefault="003D42F0" w:rsidP="003D4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94074A" w:rsidRPr="006A5781">
              <w:rPr>
                <w:rFonts w:ascii="Times New Roman" w:hAnsi="Times New Roman"/>
              </w:rPr>
              <w:t xml:space="preserve"> 2020 года</w:t>
            </w:r>
          </w:p>
        </w:tc>
        <w:tc>
          <w:tcPr>
            <w:tcW w:w="2430" w:type="dxa"/>
            <w:vMerge w:val="restart"/>
          </w:tcPr>
          <w:p w:rsidR="00511881" w:rsidRDefault="00511881" w:rsidP="00511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Кучерова И.В.</w:t>
            </w:r>
          </w:p>
          <w:p w:rsidR="00D22C51" w:rsidRPr="00734810" w:rsidRDefault="00511881" w:rsidP="00511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экономист</w:t>
            </w:r>
          </w:p>
          <w:p w:rsidR="0094074A" w:rsidRPr="006A5781" w:rsidRDefault="0094074A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 w:val="restart"/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FFFFFF"/>
            </w:tcBorders>
          </w:tcPr>
          <w:p w:rsidR="00AC57D2" w:rsidRPr="006A5781" w:rsidRDefault="00AC57D2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726"/>
        </w:trPr>
        <w:tc>
          <w:tcPr>
            <w:tcW w:w="2661" w:type="dxa"/>
            <w:vMerge/>
            <w:vAlign w:val="bottom"/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vMerge/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vMerge/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/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FFFFFF"/>
            </w:tcBorders>
          </w:tcPr>
          <w:p w:rsidR="00980F95" w:rsidRPr="006A5781" w:rsidRDefault="00980F9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F95" w:rsidRPr="006A5781" w:rsidTr="0096638C">
        <w:tc>
          <w:tcPr>
            <w:tcW w:w="14786" w:type="dxa"/>
            <w:gridSpan w:val="6"/>
          </w:tcPr>
          <w:p w:rsidR="00980F95" w:rsidRPr="006A5781" w:rsidRDefault="00980F95" w:rsidP="006A57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980F95" w:rsidRPr="006A5781" w:rsidTr="0096638C">
        <w:tc>
          <w:tcPr>
            <w:tcW w:w="14786" w:type="dxa"/>
            <w:gridSpan w:val="6"/>
          </w:tcPr>
          <w:p w:rsidR="00980F95" w:rsidRPr="006A5781" w:rsidRDefault="00980F95" w:rsidP="006A5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>Недостатков по критерию не выявлено</w:t>
            </w:r>
          </w:p>
        </w:tc>
      </w:tr>
      <w:tr w:rsidR="00980F95" w:rsidRPr="006A5781" w:rsidTr="0096638C">
        <w:tc>
          <w:tcPr>
            <w:tcW w:w="14786" w:type="dxa"/>
            <w:gridSpan w:val="6"/>
          </w:tcPr>
          <w:p w:rsidR="00980F95" w:rsidRPr="006A5781" w:rsidRDefault="00626A0C" w:rsidP="006A57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542503" w:rsidRPr="006A5781" w:rsidTr="00E07CFA">
        <w:tc>
          <w:tcPr>
            <w:tcW w:w="2661" w:type="dxa"/>
            <w:vMerge w:val="restart"/>
            <w:vAlign w:val="bottom"/>
          </w:tcPr>
          <w:p w:rsidR="00626A0C" w:rsidRPr="006A5781" w:rsidRDefault="00626A0C" w:rsidP="006A5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  <w:tc>
          <w:tcPr>
            <w:tcW w:w="2834" w:type="dxa"/>
            <w:vMerge w:val="restart"/>
          </w:tcPr>
          <w:p w:rsidR="00626A0C" w:rsidRPr="006A5781" w:rsidRDefault="00626A0C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vMerge w:val="restart"/>
          </w:tcPr>
          <w:p w:rsidR="00626A0C" w:rsidRPr="006A5781" w:rsidRDefault="00626A0C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 w:val="restart"/>
          </w:tcPr>
          <w:p w:rsidR="00626A0C" w:rsidRPr="006A5781" w:rsidRDefault="00626A0C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 w:val="restart"/>
          </w:tcPr>
          <w:p w:rsidR="00626A0C" w:rsidRPr="006A5781" w:rsidRDefault="00626A0C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bottom w:val="single" w:sz="4" w:space="0" w:color="FFFFFF"/>
            </w:tcBorders>
          </w:tcPr>
          <w:p w:rsidR="00626A0C" w:rsidRPr="006A5781" w:rsidRDefault="00626A0C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2503" w:rsidRPr="006A5781" w:rsidTr="00E07CFA">
        <w:trPr>
          <w:trHeight w:val="1995"/>
        </w:trPr>
        <w:tc>
          <w:tcPr>
            <w:tcW w:w="2661" w:type="dxa"/>
            <w:vMerge/>
            <w:vAlign w:val="bottom"/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vMerge/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vMerge/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/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FFFFFF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2503" w:rsidRPr="006A5781" w:rsidTr="00E07CFA">
        <w:trPr>
          <w:trHeight w:val="987"/>
        </w:trPr>
        <w:tc>
          <w:tcPr>
            <w:tcW w:w="2661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lastRenderedPageBreak/>
              <w:t>- оборудование входных групп пандусами (подъемными платформами)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4636C5" w:rsidRDefault="00511881" w:rsidP="00511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локально-сметные расчеты по оборудованию входных групп пандусами</w:t>
            </w:r>
          </w:p>
          <w:p w:rsidR="00511881" w:rsidRDefault="00511881" w:rsidP="00511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881" w:rsidRPr="006A5781" w:rsidRDefault="00511881" w:rsidP="00511881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Оборудовать входные групп</w:t>
            </w:r>
            <w:r>
              <w:rPr>
                <w:rFonts w:ascii="Times New Roman" w:hAnsi="Times New Roman"/>
              </w:rPr>
              <w:t xml:space="preserve">ы </w:t>
            </w:r>
            <w:r w:rsidRPr="002375D7">
              <w:rPr>
                <w:rFonts w:ascii="Times New Roman" w:hAnsi="Times New Roman"/>
              </w:rPr>
              <w:t xml:space="preserve"> пандусами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C6789E" w:rsidRPr="006A5781" w:rsidRDefault="00511881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02E56" w:rsidRPr="006A5781">
              <w:rPr>
                <w:rFonts w:ascii="Times New Roman" w:hAnsi="Times New Roman"/>
              </w:rPr>
              <w:t xml:space="preserve"> года</w:t>
            </w:r>
          </w:p>
          <w:p w:rsidR="00002E56" w:rsidRPr="006A5781" w:rsidRDefault="00002E56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E56" w:rsidRPr="006A5781" w:rsidRDefault="00002E56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E56" w:rsidRPr="006A5781" w:rsidRDefault="00002E56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E56" w:rsidRPr="006A5781" w:rsidRDefault="00002E56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E73" w:rsidRPr="006A5781" w:rsidRDefault="00511881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В 2021 году при формировании бюджета на 2022 год будут заявлены средства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6789E" w:rsidRPr="006A5781" w:rsidRDefault="002F70BE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Багрий Ольга Владимировна</w:t>
            </w:r>
            <w:r w:rsidR="00002E56" w:rsidRPr="006A5781">
              <w:rPr>
                <w:rFonts w:ascii="Times New Roman" w:hAnsi="Times New Roman"/>
              </w:rPr>
              <w:t>, заместитель заведующего по административно-хозяйственной работе</w:t>
            </w:r>
          </w:p>
          <w:p w:rsidR="00002E56" w:rsidRPr="006A5781" w:rsidRDefault="00002E56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E73" w:rsidRPr="006A5781" w:rsidRDefault="00A64E73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E73" w:rsidRPr="006A5781" w:rsidRDefault="00A64E73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6C5" w:rsidRPr="006A5781" w:rsidRDefault="002F70BE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Багрий Ольга Владимировна</w:t>
            </w:r>
            <w:r w:rsidR="004636C5" w:rsidRPr="006A5781">
              <w:rPr>
                <w:rFonts w:ascii="Times New Roman" w:hAnsi="Times New Roman"/>
              </w:rPr>
              <w:t>, заместитель заведующего по административно-хозяйственной работе</w:t>
            </w:r>
          </w:p>
          <w:p w:rsidR="004636C5" w:rsidRPr="006A5781" w:rsidRDefault="004636C5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18CE" w:rsidRPr="006A5781" w:rsidTr="00E07CFA">
        <w:trPr>
          <w:trHeight w:val="415"/>
        </w:trPr>
        <w:tc>
          <w:tcPr>
            <w:tcW w:w="2661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>- выделенные стоянки для автотранспортных средств инвалидов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6789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 xml:space="preserve">Подать заявку в Управление ЖКХ администрации города Ессентуки о </w:t>
            </w:r>
            <w:r w:rsidR="008B5E2A">
              <w:rPr>
                <w:rFonts w:ascii="Times New Roman" w:hAnsi="Times New Roman"/>
              </w:rPr>
              <w:t xml:space="preserve">определении места стоянки </w:t>
            </w:r>
            <w:r w:rsidRPr="006A5781">
              <w:rPr>
                <w:rFonts w:ascii="Times New Roman" w:hAnsi="Times New Roman"/>
              </w:rPr>
              <w:t xml:space="preserve">для автотранспортных средств инвалидов </w:t>
            </w:r>
          </w:p>
          <w:p w:rsidR="009B18CE" w:rsidRPr="006A5781" w:rsidRDefault="009B18CE" w:rsidP="00C620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9B18CE" w:rsidRPr="006A5781" w:rsidRDefault="00511881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B18CE" w:rsidRPr="006A5781">
              <w:rPr>
                <w:rFonts w:ascii="Times New Roman" w:hAnsi="Times New Roman"/>
              </w:rPr>
              <w:t xml:space="preserve"> год</w:t>
            </w: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6789E" w:rsidRPr="006A5781" w:rsidRDefault="002F70BE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Багрий Ольга Владимировна</w:t>
            </w:r>
            <w:r w:rsidR="009B18CE" w:rsidRPr="006A5781">
              <w:rPr>
                <w:rFonts w:ascii="Times New Roman" w:hAnsi="Times New Roman"/>
              </w:rPr>
              <w:t>, заместитель заведующего по административно-озяйственной работе</w:t>
            </w: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8CE" w:rsidRPr="006A5781" w:rsidRDefault="009B18CE" w:rsidP="00983E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6789E" w:rsidRPr="006A5781" w:rsidRDefault="00C6789E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781" w:rsidRPr="006A5781" w:rsidTr="00E07CFA">
        <w:trPr>
          <w:trHeight w:val="679"/>
        </w:trPr>
        <w:tc>
          <w:tcPr>
            <w:tcW w:w="2661" w:type="dxa"/>
            <w:tcBorders>
              <w:top w:val="single" w:sz="4" w:space="0" w:color="auto"/>
            </w:tcBorders>
          </w:tcPr>
          <w:p w:rsidR="001E1080" w:rsidRPr="006A5781" w:rsidRDefault="00511881" w:rsidP="006A5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адаптированные лифты, поручни,</w:t>
            </w:r>
            <w:r>
              <w:rPr>
                <w:rFonts w:ascii="Times New Roman" w:hAnsi="Times New Roman"/>
                <w:color w:val="000000"/>
              </w:rPr>
              <w:t xml:space="preserve"> расширенные дверные проемы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 xml:space="preserve">Составить локально-сметные расчеты для оборудования помещения учреждения адаптированными лифтами, поручнями, </w:t>
            </w:r>
            <w:r>
              <w:rPr>
                <w:rFonts w:ascii="Times New Roman" w:hAnsi="Times New Roman"/>
              </w:rPr>
              <w:t xml:space="preserve">расширенными </w:t>
            </w:r>
            <w:r w:rsidRPr="002375D7">
              <w:rPr>
                <w:rFonts w:ascii="Times New Roman" w:hAnsi="Times New Roman"/>
              </w:rPr>
              <w:t xml:space="preserve"> дверны</w:t>
            </w:r>
            <w:r>
              <w:rPr>
                <w:rFonts w:ascii="Times New Roman" w:hAnsi="Times New Roman"/>
              </w:rPr>
              <w:t>ми</w:t>
            </w:r>
            <w:r w:rsidRPr="002375D7">
              <w:rPr>
                <w:rFonts w:ascii="Times New Roman" w:hAnsi="Times New Roman"/>
              </w:rPr>
              <w:t xml:space="preserve"> проем</w:t>
            </w:r>
            <w:r>
              <w:rPr>
                <w:rFonts w:ascii="Times New Roman" w:hAnsi="Times New Roman"/>
              </w:rPr>
              <w:t>ами.</w:t>
            </w:r>
          </w:p>
          <w:p w:rsidR="008B5E2A" w:rsidRDefault="008B5E2A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8B5E2A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8B5E2A">
              <w:rPr>
                <w:rFonts w:ascii="Times New Roman" w:eastAsia="Times New Roman" w:hAnsi="Times New Roman"/>
                <w:lang w:eastAsia="ru-RU"/>
              </w:rPr>
              <w:t>Оборудовать помещения детского сада адаптированными лифтами, поручнями.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70F74" w:rsidRPr="002375D7">
              <w:rPr>
                <w:rFonts w:ascii="Times New Roman" w:hAnsi="Times New Roman"/>
              </w:rPr>
              <w:lastRenderedPageBreak/>
              <w:t>Расширить дверные проемы.</w:t>
            </w: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080" w:rsidRPr="006A5781" w:rsidRDefault="001E1080" w:rsidP="008B5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1E1080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2021год </w:t>
            </w: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8B5E2A" w:rsidRDefault="008B5E2A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8B5E2A">
              <w:rPr>
                <w:rFonts w:ascii="Times New Roman" w:hAnsi="Times New Roman"/>
              </w:rPr>
              <w:t xml:space="preserve">В 2021 году при формировании бюджета на 2022 год будут </w:t>
            </w:r>
            <w:r w:rsidRPr="008B5E2A">
              <w:rPr>
                <w:rFonts w:ascii="Times New Roman" w:hAnsi="Times New Roman"/>
              </w:rPr>
              <w:lastRenderedPageBreak/>
              <w:t xml:space="preserve">заявлены средства </w:t>
            </w: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E1080" w:rsidRPr="006A5781" w:rsidRDefault="002F70BE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Багрий Ольга Владимировна</w:t>
            </w:r>
            <w:r w:rsidR="001E1080" w:rsidRPr="006A5781">
              <w:rPr>
                <w:rFonts w:ascii="Times New Roman" w:hAnsi="Times New Roman"/>
              </w:rPr>
              <w:t>, заместитель заведующего по административно-хозяйственной работе</w:t>
            </w:r>
          </w:p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ED8" w:rsidRPr="006A5781" w:rsidRDefault="00983ED8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1E1080" w:rsidRPr="006A5781" w:rsidRDefault="001E1080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2503" w:rsidRPr="006A5781" w:rsidTr="00E07CFA">
        <w:trPr>
          <w:trHeight w:val="500"/>
        </w:trPr>
        <w:tc>
          <w:tcPr>
            <w:tcW w:w="2661" w:type="dxa"/>
            <w:tcBorders>
              <w:top w:val="single" w:sz="4" w:space="0" w:color="auto"/>
            </w:tcBorders>
          </w:tcPr>
          <w:p w:rsidR="00CF6944" w:rsidRPr="006A5781" w:rsidRDefault="00CF6944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lastRenderedPageBreak/>
              <w:t>- сменные кресла-коляски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Составить письмо-заявку о приобретении сменных кресел-колясок</w:t>
            </w: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Приобрести сменные кресла-коляски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6A5781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2021год </w:t>
            </w: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  <w:r w:rsidRPr="002E5C02">
              <w:rPr>
                <w:rFonts w:ascii="Times New Roman" w:hAnsi="Times New Roman"/>
              </w:rPr>
              <w:t>В 2021 году при формировании бюджета на 2022 год будут заявлены средства</w:t>
            </w:r>
          </w:p>
          <w:p w:rsidR="00970F74" w:rsidRPr="006A5781" w:rsidRDefault="00970F7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6A5781" w:rsidRPr="006A5781" w:rsidRDefault="003C277C" w:rsidP="006A5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Кучерова Ирина Валентиновна</w:t>
            </w:r>
            <w:r w:rsidR="006A5781" w:rsidRPr="006A5781">
              <w:rPr>
                <w:rFonts w:ascii="Times New Roman" w:hAnsi="Times New Roman"/>
              </w:rPr>
              <w:t>, экономист</w:t>
            </w:r>
          </w:p>
          <w:p w:rsidR="006A5781" w:rsidRPr="006A5781" w:rsidRDefault="006A5781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F6944" w:rsidRPr="006A5781" w:rsidRDefault="00CF694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F6944" w:rsidRPr="006A5781" w:rsidRDefault="00CF6944" w:rsidP="006A5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F74" w:rsidRPr="006A5781" w:rsidTr="00E07CFA">
        <w:trPr>
          <w:trHeight w:val="1124"/>
        </w:trPr>
        <w:tc>
          <w:tcPr>
            <w:tcW w:w="2661" w:type="dxa"/>
            <w:tcBorders>
              <w:top w:val="single" w:sz="4" w:space="0" w:color="auto"/>
            </w:tcBorders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Составить локально-сметные расчеты для реконструкции специально оборудованных санитарно-гигиенических помещений</w:t>
            </w:r>
            <w:r>
              <w:rPr>
                <w:rFonts w:ascii="Times New Roman" w:hAnsi="Times New Roman"/>
              </w:rPr>
              <w:t>.</w:t>
            </w: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375D7">
              <w:rPr>
                <w:rFonts w:ascii="Times New Roman" w:hAnsi="Times New Roman"/>
              </w:rPr>
              <w:t>Реконструировать санитарно-гигиенически</w:t>
            </w:r>
            <w:r w:rsidRPr="002E5C02">
              <w:rPr>
                <w:rFonts w:ascii="Times New Roman" w:hAnsi="Times New Roman"/>
              </w:rPr>
              <w:t>е</w:t>
            </w:r>
            <w:r w:rsidRPr="002375D7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я</w:t>
            </w:r>
            <w:r w:rsidRPr="002375D7">
              <w:rPr>
                <w:rFonts w:ascii="Times New Roman" w:hAnsi="Times New Roman"/>
              </w:rPr>
              <w:t xml:space="preserve"> детского сада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2E5C02">
              <w:rPr>
                <w:rFonts w:ascii="Times New Roman" w:hAnsi="Times New Roman"/>
              </w:rPr>
              <w:t>В 2021 году при формировании бюджета на 2022 год будут заявлены средства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Багрий Ольга Владимировна</w:t>
            </w:r>
            <w:r w:rsidRPr="006A5781">
              <w:rPr>
                <w:rFonts w:ascii="Times New Roman" w:hAnsi="Times New Roman"/>
              </w:rPr>
              <w:t>, заместитель заведующего по административно-хозяйственной работе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F74" w:rsidRPr="006A5781" w:rsidTr="00C31952">
        <w:trPr>
          <w:trHeight w:val="3542"/>
        </w:trPr>
        <w:tc>
          <w:tcPr>
            <w:tcW w:w="2661" w:type="dxa"/>
            <w:vAlign w:val="bottom"/>
          </w:tcPr>
          <w:p w:rsidR="00970F74" w:rsidRPr="006A5781" w:rsidRDefault="00970F74" w:rsidP="0097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lastRenderedPageBreak/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5781">
              <w:rPr>
                <w:rFonts w:ascii="Times New Roman" w:hAnsi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70F74" w:rsidRPr="002375D7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 w:rsidRPr="000A15AB">
              <w:rPr>
                <w:rFonts w:ascii="Times New Roman" w:hAnsi="Times New Roman"/>
              </w:rPr>
              <w:t xml:space="preserve">Заключить договор с </w:t>
            </w:r>
            <w:r>
              <w:rPr>
                <w:rFonts w:ascii="Times New Roman" w:hAnsi="Times New Roman"/>
              </w:rPr>
              <w:t xml:space="preserve">ГКДОУ № 7 </w:t>
            </w:r>
            <w:r w:rsidRPr="000A15AB">
              <w:rPr>
                <w:rFonts w:ascii="Times New Roman" w:hAnsi="Times New Roman"/>
              </w:rPr>
              <w:t>на безвозмездной основе.</w:t>
            </w:r>
          </w:p>
        </w:tc>
        <w:tc>
          <w:tcPr>
            <w:tcW w:w="2011" w:type="dxa"/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необходимости </w:t>
            </w:r>
          </w:p>
        </w:tc>
        <w:tc>
          <w:tcPr>
            <w:tcW w:w="2430" w:type="dxa"/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Кучерова Ирина Валентиновна</w:t>
            </w:r>
            <w:r w:rsidRPr="006A5781">
              <w:rPr>
                <w:rFonts w:ascii="Times New Roman" w:hAnsi="Times New Roman"/>
              </w:rPr>
              <w:t>, экономист</w:t>
            </w: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970F74" w:rsidRPr="006A5781" w:rsidRDefault="00970F74" w:rsidP="00970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F74" w:rsidRPr="006A5781" w:rsidTr="0096638C">
        <w:tc>
          <w:tcPr>
            <w:tcW w:w="14786" w:type="dxa"/>
            <w:gridSpan w:val="6"/>
          </w:tcPr>
          <w:p w:rsidR="00970F74" w:rsidRPr="006A5781" w:rsidRDefault="00970F74" w:rsidP="00970F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970F74" w:rsidRPr="006A5781" w:rsidTr="0096638C">
        <w:tc>
          <w:tcPr>
            <w:tcW w:w="14786" w:type="dxa"/>
            <w:gridSpan w:val="6"/>
          </w:tcPr>
          <w:p w:rsidR="00970F74" w:rsidRPr="006A5781" w:rsidRDefault="00970F74" w:rsidP="00970F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>Недостатков по критерию не выявлено</w:t>
            </w:r>
          </w:p>
        </w:tc>
      </w:tr>
      <w:tr w:rsidR="00970F74" w:rsidRPr="006A5781" w:rsidTr="0096638C">
        <w:tc>
          <w:tcPr>
            <w:tcW w:w="14786" w:type="dxa"/>
            <w:gridSpan w:val="6"/>
          </w:tcPr>
          <w:p w:rsidR="00970F74" w:rsidRPr="006A5781" w:rsidRDefault="00970F74" w:rsidP="00970F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970F74" w:rsidRPr="006A5781" w:rsidTr="0096638C">
        <w:tc>
          <w:tcPr>
            <w:tcW w:w="14786" w:type="dxa"/>
            <w:gridSpan w:val="6"/>
          </w:tcPr>
          <w:p w:rsidR="00970F74" w:rsidRPr="006A5781" w:rsidRDefault="00970F74" w:rsidP="00970F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781">
              <w:rPr>
                <w:rFonts w:ascii="Times New Roman" w:hAnsi="Times New Roman"/>
              </w:rPr>
              <w:t>Недостатков по критерию не выявлено</w:t>
            </w:r>
          </w:p>
        </w:tc>
      </w:tr>
    </w:tbl>
    <w:p w:rsidR="000B0D8E" w:rsidRDefault="000B0D8E"/>
    <w:p w:rsidR="006A5781" w:rsidRDefault="006A5781"/>
    <w:p w:rsidR="006A5781" w:rsidRDefault="006A5781"/>
    <w:p w:rsidR="006A5781" w:rsidRDefault="00EA40E1" w:rsidP="003C3A01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  <w:r w:rsidR="003C3A01">
        <w:rPr>
          <w:rFonts w:ascii="Times New Roman" w:hAnsi="Times New Roman"/>
          <w:sz w:val="24"/>
          <w:szCs w:val="24"/>
        </w:rPr>
        <w:tab/>
        <w:t>А.М. Скоробогатова</w:t>
      </w:r>
    </w:p>
    <w:p w:rsidR="008B5E2A" w:rsidRPr="004E4F45" w:rsidRDefault="008B5E2A" w:rsidP="008B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F45">
        <w:rPr>
          <w:rFonts w:ascii="Times New Roman" w:hAnsi="Times New Roman"/>
          <w:sz w:val="24"/>
          <w:szCs w:val="24"/>
        </w:rPr>
        <w:t>Заведующий                                                                            С.А. Сошина</w:t>
      </w:r>
      <w:bookmarkStart w:id="0" w:name="_GoBack"/>
      <w:bookmarkEnd w:id="0"/>
    </w:p>
    <w:p w:rsidR="008B5E2A" w:rsidRPr="004E4F45" w:rsidRDefault="008B5E2A" w:rsidP="008B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F45">
        <w:rPr>
          <w:rFonts w:ascii="Times New Roman" w:hAnsi="Times New Roman"/>
          <w:sz w:val="24"/>
          <w:szCs w:val="24"/>
        </w:rPr>
        <w:t xml:space="preserve">методическим кабинетом </w:t>
      </w:r>
    </w:p>
    <w:p w:rsidR="008B5E2A" w:rsidRPr="006A5781" w:rsidRDefault="008B5E2A" w:rsidP="008B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F45">
        <w:rPr>
          <w:rFonts w:ascii="Times New Roman" w:hAnsi="Times New Roman"/>
          <w:sz w:val="24"/>
          <w:szCs w:val="24"/>
        </w:rPr>
        <w:t>управления образования</w:t>
      </w:r>
    </w:p>
    <w:p w:rsidR="008B5E2A" w:rsidRDefault="008B5E2A" w:rsidP="008B5E2A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p w:rsidR="00C31952" w:rsidRPr="006A5781" w:rsidRDefault="00C31952" w:rsidP="003C3A01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sectPr w:rsidR="00C31952" w:rsidRPr="006A5781" w:rsidSect="000B0D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C19"/>
    <w:multiLevelType w:val="hybridMultilevel"/>
    <w:tmpl w:val="40A0C42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049"/>
    <w:multiLevelType w:val="hybridMultilevel"/>
    <w:tmpl w:val="F26485F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389"/>
    <w:rsid w:val="00002E56"/>
    <w:rsid w:val="00060090"/>
    <w:rsid w:val="00065041"/>
    <w:rsid w:val="000B0D8E"/>
    <w:rsid w:val="0016026B"/>
    <w:rsid w:val="001E1080"/>
    <w:rsid w:val="002F70BE"/>
    <w:rsid w:val="003017E1"/>
    <w:rsid w:val="003C277C"/>
    <w:rsid w:val="003C3A01"/>
    <w:rsid w:val="003D42F0"/>
    <w:rsid w:val="00452A87"/>
    <w:rsid w:val="004636C5"/>
    <w:rsid w:val="0048249E"/>
    <w:rsid w:val="00511881"/>
    <w:rsid w:val="00542503"/>
    <w:rsid w:val="00626A0C"/>
    <w:rsid w:val="006A5781"/>
    <w:rsid w:val="006A777A"/>
    <w:rsid w:val="0071347D"/>
    <w:rsid w:val="00732E1F"/>
    <w:rsid w:val="00734810"/>
    <w:rsid w:val="00816F8B"/>
    <w:rsid w:val="008519A1"/>
    <w:rsid w:val="008A0451"/>
    <w:rsid w:val="008B5E2A"/>
    <w:rsid w:val="00931791"/>
    <w:rsid w:val="0094074A"/>
    <w:rsid w:val="00955040"/>
    <w:rsid w:val="0096638C"/>
    <w:rsid w:val="00970F74"/>
    <w:rsid w:val="00980F95"/>
    <w:rsid w:val="00983ED8"/>
    <w:rsid w:val="00986A3A"/>
    <w:rsid w:val="009B18CE"/>
    <w:rsid w:val="00A3197F"/>
    <w:rsid w:val="00A64E73"/>
    <w:rsid w:val="00A93E05"/>
    <w:rsid w:val="00AC57D2"/>
    <w:rsid w:val="00AC6102"/>
    <w:rsid w:val="00AE766C"/>
    <w:rsid w:val="00B05031"/>
    <w:rsid w:val="00B70D77"/>
    <w:rsid w:val="00BC51E1"/>
    <w:rsid w:val="00BE2665"/>
    <w:rsid w:val="00BF11EB"/>
    <w:rsid w:val="00C31389"/>
    <w:rsid w:val="00C31952"/>
    <w:rsid w:val="00C6209C"/>
    <w:rsid w:val="00C6570C"/>
    <w:rsid w:val="00C6789E"/>
    <w:rsid w:val="00C91CC1"/>
    <w:rsid w:val="00C93950"/>
    <w:rsid w:val="00CA7A2F"/>
    <w:rsid w:val="00CF6944"/>
    <w:rsid w:val="00D22C51"/>
    <w:rsid w:val="00D624F1"/>
    <w:rsid w:val="00E07CFA"/>
    <w:rsid w:val="00E605A0"/>
    <w:rsid w:val="00E9245B"/>
    <w:rsid w:val="00EA40E1"/>
    <w:rsid w:val="00EF4A28"/>
    <w:rsid w:val="00F2792A"/>
    <w:rsid w:val="00F545CB"/>
    <w:rsid w:val="00F85699"/>
    <w:rsid w:val="00FD1E51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D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B0D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0B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40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9BC0-79CE-4960-8343-327C16CF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2</cp:revision>
  <cp:lastPrinted>2020-10-29T12:17:00Z</cp:lastPrinted>
  <dcterms:created xsi:type="dcterms:W3CDTF">2020-11-09T16:30:00Z</dcterms:created>
  <dcterms:modified xsi:type="dcterms:W3CDTF">2020-11-09T16:30:00Z</dcterms:modified>
</cp:coreProperties>
</file>